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1B015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1B015B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3C350C34" w14:textId="77777777" w:rsidR="001B015B" w:rsidRPr="00CF2F8A" w:rsidRDefault="001B015B" w:rsidP="00CF2F8A">
      <w:pPr>
        <w:pStyle w:val="a9"/>
        <w:spacing w:after="0"/>
        <w:jc w:val="both"/>
        <w:rPr>
          <w:lang w:val="ru-RU"/>
        </w:rPr>
      </w:pPr>
    </w:p>
    <w:p w14:paraId="4BFEE57E" w14:textId="7CD30EB8" w:rsidR="00E85FAA" w:rsidRPr="00E85FAA" w:rsidRDefault="009F3D2C" w:rsidP="001B015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46A0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DD63E0" w:rsidRPr="00DD63E0">
        <w:t xml:space="preserve"> </w:t>
      </w:r>
      <w:r w:rsidR="00DD63E0" w:rsidRPr="00DD63E0">
        <w:rPr>
          <w:rFonts w:ascii="Times New Roman" w:hAnsi="Times New Roman" w:cs="Times New Roman"/>
          <w:b/>
          <w:i/>
          <w:sz w:val="24"/>
          <w:szCs w:val="24"/>
        </w:rPr>
        <w:t>RAD260045333</w:t>
      </w:r>
      <w:r w:rsidR="001B01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DD63E0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13EB0" w:rsidRPr="00DD63E0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E85FAA" w:rsidRPr="00DD63E0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9E4939" w:rsidRPr="00DD63E0">
        <w:rPr>
          <w:rFonts w:ascii="Times New Roman" w:hAnsi="Times New Roman" w:cs="Times New Roman"/>
          <w:b/>
          <w:i/>
          <w:sz w:val="24"/>
          <w:szCs w:val="24"/>
        </w:rPr>
        <w:t>сентябр</w:t>
      </w:r>
      <w:r w:rsidR="00B91046" w:rsidRPr="00DD63E0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DD63E0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91046" w:rsidRPr="00DD63E0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="00E85FAA" w:rsidRPr="00DD63E0">
        <w:rPr>
          <w:rFonts w:ascii="Times New Roman" w:hAnsi="Times New Roman" w:cs="Times New Roman"/>
          <w:b/>
          <w:i/>
          <w:sz w:val="24"/>
          <w:szCs w:val="24"/>
        </w:rPr>
        <w:t>года</w:t>
      </w:r>
      <w:bookmarkStart w:id="0" w:name="_GoBack"/>
      <w:bookmarkEnd w:id="0"/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A21F1AB" w14:textId="77777777" w:rsidR="001B015B" w:rsidRDefault="001B015B" w:rsidP="0067255E">
      <w:pPr>
        <w:pStyle w:val="a9"/>
        <w:spacing w:after="0"/>
        <w:jc w:val="both"/>
        <w:rPr>
          <w:lang w:val="ru-RU"/>
        </w:rPr>
      </w:pPr>
    </w:p>
    <w:p w14:paraId="71D230C9" w14:textId="2E2B6FCE" w:rsidR="00D96BBF" w:rsidRPr="00FE072A" w:rsidRDefault="00D96BBF" w:rsidP="00061EAB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E072A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="00FC6048" w:rsidRPr="00FE072A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FE072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FE072A">
        <w:rPr>
          <w:rFonts w:ascii="Times New Roman" w:hAnsi="Times New Roman" w:cs="Times New Roman"/>
          <w:sz w:val="24"/>
          <w:szCs w:val="24"/>
        </w:rPr>
        <w:t>, д. 33</w:t>
      </w:r>
      <w:r w:rsidR="00390A17" w:rsidRPr="00FE072A">
        <w:rPr>
          <w:rFonts w:ascii="Times New Roman" w:hAnsi="Times New Roman" w:cs="Times New Roman"/>
          <w:sz w:val="24"/>
          <w:szCs w:val="24"/>
        </w:rPr>
        <w:t>,</w:t>
      </w:r>
      <w:r w:rsidR="00FC6048" w:rsidRPr="00FE072A">
        <w:rPr>
          <w:rFonts w:ascii="Times New Roman" w:hAnsi="Times New Roman" w:cs="Times New Roman"/>
          <w:sz w:val="24"/>
          <w:szCs w:val="24"/>
        </w:rPr>
        <w:t xml:space="preserve"> </w:t>
      </w:r>
      <w:r w:rsidRPr="00FE072A">
        <w:rPr>
          <w:rFonts w:ascii="Times New Roman" w:hAnsi="Times New Roman" w:cs="Times New Roman"/>
          <w:sz w:val="24"/>
          <w:szCs w:val="24"/>
        </w:rPr>
        <w:t xml:space="preserve">от имени заказчика ПАО «Россети Центр» (далее – Заказчик), расположенного по адресу: </w:t>
      </w:r>
      <w:r w:rsidR="002D1466" w:rsidRPr="00FE072A">
        <w:rPr>
          <w:rFonts w:ascii="Times New Roman" w:hAnsi="Times New Roman" w:cs="Times New Roman"/>
          <w:sz w:val="24"/>
          <w:szCs w:val="24"/>
        </w:rPr>
        <w:t>РФ, 119017, г. Москва, ул. </w:t>
      </w:r>
      <w:r w:rsidR="002D1466" w:rsidRPr="00FE072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Малая</w:t>
      </w:r>
      <w:r w:rsidR="002D1466" w:rsidRPr="00FE072A">
        <w:rPr>
          <w:rFonts w:ascii="Times New Roman" w:hAnsi="Times New Roman" w:cs="Times New Roman"/>
          <w:sz w:val="24"/>
          <w:szCs w:val="24"/>
        </w:rPr>
        <w:t xml:space="preserve"> Ордынка, д. 15</w:t>
      </w:r>
      <w:r w:rsidRPr="00FE072A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</w:t>
      </w:r>
      <w:r w:rsidR="00640715" w:rsidRPr="00FE072A">
        <w:rPr>
          <w:rFonts w:ascii="Times New Roman" w:hAnsi="Times New Roman" w:cs="Times New Roman"/>
          <w:sz w:val="24"/>
          <w:szCs w:val="24"/>
        </w:rPr>
        <w:t>д</w:t>
      </w:r>
      <w:r w:rsidRPr="00FE072A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711022" w:rsidRPr="00FE072A">
        <w:rPr>
          <w:rFonts w:ascii="Times New Roman" w:hAnsi="Times New Roman" w:cs="Times New Roman"/>
          <w:sz w:val="24"/>
          <w:szCs w:val="24"/>
        </w:rPr>
        <w:t xml:space="preserve">на </w:t>
      </w:r>
      <w:r w:rsidR="00FE072A" w:rsidRPr="00FE072A">
        <w:rPr>
          <w:rFonts w:ascii="Times New Roman" w:hAnsi="Times New Roman" w:cs="Times New Roman"/>
          <w:b/>
          <w:i/>
          <w:sz w:val="24"/>
          <w:szCs w:val="24"/>
        </w:rPr>
        <w:t>выполнение разработки раздела «Перечень мероприятий по охране окружающей среды»</w:t>
      </w:r>
      <w:r w:rsidR="00FE072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E072A" w:rsidRPr="00FE072A">
        <w:rPr>
          <w:rFonts w:ascii="Times New Roman" w:hAnsi="Times New Roman" w:cs="Times New Roman"/>
          <w:b/>
          <w:i/>
          <w:sz w:val="24"/>
          <w:szCs w:val="24"/>
        </w:rPr>
        <w:t>по объекту: «Реконструкция ВЛ 10 кВ ф.305 ПС 110/35/10 кВ Десногорск с установкой разъединителей (3 шт), с изменением границ полосы отвода и охранных зон, в рамках мероприятий по надежности э/с потребителей»</w:t>
      </w:r>
      <w:r w:rsidR="00FE072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FE072A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FE072A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FE072A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1B015B" w:rsidRPr="00FE072A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FE072A">
        <w:rPr>
          <w:rFonts w:ascii="Times New Roman" w:hAnsi="Times New Roman" w:cs="Times New Roman"/>
          <w:sz w:val="24"/>
          <w:szCs w:val="24"/>
        </w:rPr>
        <w:t xml:space="preserve"> </w:t>
      </w:r>
      <w:r w:rsidRPr="00FE072A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FE072A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</w:t>
      </w:r>
      <w:r w:rsidR="00DA04FE" w:rsidRPr="001005D3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00EA5A55" w:rsidR="00F07D4B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);</w:t>
      </w:r>
      <w:bookmarkEnd w:id="6"/>
      <w:bookmarkEnd w:id="7"/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1B015B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497C2D16" w14:textId="77777777" w:rsidR="000A3D42" w:rsidRPr="001B015B" w:rsidRDefault="003E5354" w:rsidP="001B015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bookmarkEnd w:id="9"/>
      <w:r w:rsidR="000A3D42"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5718DFE" w14:textId="30E7400A" w:rsidR="0051645C" w:rsidRPr="001B015B" w:rsidRDefault="00513EB0" w:rsidP="001B015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183 </w:t>
      </w:r>
      <w:r w:rsidRPr="00513EB0">
        <w:rPr>
          <w:rFonts w:ascii="Times New Roman" w:hAnsi="Times New Roman" w:cs="Times New Roman"/>
          <w:b/>
          <w:sz w:val="24"/>
          <w:szCs w:val="24"/>
        </w:rPr>
        <w:t xml:space="preserve">000,00 </w:t>
      </w:r>
      <w:r w:rsidR="00D7259C" w:rsidRPr="001B015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Сто восемьдесят три</w:t>
      </w:r>
      <w:r w:rsidR="000A3D42" w:rsidRPr="001B015B">
        <w:rPr>
          <w:rFonts w:ascii="Times New Roman" w:hAnsi="Times New Roman" w:cs="Times New Roman"/>
          <w:sz w:val="24"/>
          <w:szCs w:val="24"/>
        </w:rPr>
        <w:t xml:space="preserve"> тысяч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711022" w:rsidRPr="00711022">
        <w:rPr>
          <w:rFonts w:ascii="Times New Roman" w:hAnsi="Times New Roman" w:cs="Times New Roman"/>
          <w:b/>
          <w:sz w:val="24"/>
          <w:szCs w:val="24"/>
        </w:rPr>
        <w:t>00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 копеек РФ, с учетом НДС</w:t>
      </w:r>
      <w:r w:rsidR="0051645C" w:rsidRPr="001B015B">
        <w:rPr>
          <w:rFonts w:ascii="Times New Roman" w:hAnsi="Times New Roman" w:cs="Times New Roman"/>
          <w:sz w:val="24"/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16291A38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1121C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1121C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382729EB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1121CA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33ED349C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договора, предлагаемая участником закупки, не может превышать начальную (максимальную) цену договора, </w:t>
      </w:r>
      <w:r w:rsidRPr="000A3D42">
        <w:t xml:space="preserve">указанную в настоящем </w:t>
      </w:r>
      <w:r w:rsidR="002B4017" w:rsidRPr="000A3D42">
        <w:rPr>
          <w:lang w:val="ru-RU"/>
        </w:rPr>
        <w:t>Приглашении</w:t>
      </w:r>
      <w:r w:rsidRPr="000A3D42">
        <w:t xml:space="preserve"> о проведении </w:t>
      </w:r>
      <w:r w:rsidR="00E329E9" w:rsidRPr="000A3D42">
        <w:t>закупки</w:t>
      </w:r>
      <w:r w:rsidR="0051645C" w:rsidRPr="000A3D42">
        <w:rPr>
          <w:lang w:val="ru-RU"/>
        </w:rPr>
        <w:t xml:space="preserve"> (п. </w:t>
      </w:r>
      <w:r w:rsidR="0051645C" w:rsidRPr="000A3D42">
        <w:rPr>
          <w:lang w:val="ru-RU"/>
        </w:rPr>
        <w:fldChar w:fldCharType="begin"/>
      </w:r>
      <w:r w:rsidR="0051645C" w:rsidRPr="000A3D42">
        <w:rPr>
          <w:lang w:val="ru-RU"/>
        </w:rPr>
        <w:instrText xml:space="preserve"> REF _Ref170990054 \r \h  \* MERGEFORMAT </w:instrText>
      </w:r>
      <w:r w:rsidR="0051645C" w:rsidRPr="000A3D42">
        <w:rPr>
          <w:lang w:val="ru-RU"/>
        </w:rPr>
      </w:r>
      <w:r w:rsidR="0051645C" w:rsidRPr="000A3D42">
        <w:rPr>
          <w:lang w:val="ru-RU"/>
        </w:rPr>
        <w:fldChar w:fldCharType="separate"/>
      </w:r>
      <w:r w:rsidR="001121CA">
        <w:rPr>
          <w:lang w:val="ru-RU"/>
        </w:rPr>
        <w:t>6</w:t>
      </w:r>
      <w:r w:rsidR="0051645C" w:rsidRPr="000A3D42">
        <w:rPr>
          <w:lang w:val="ru-RU"/>
        </w:rPr>
        <w:fldChar w:fldCharType="end"/>
      </w:r>
      <w:r w:rsidR="0051645C" w:rsidRPr="000A3D42">
        <w:rPr>
          <w:lang w:val="ru-RU"/>
        </w:rPr>
        <w:t>)</w:t>
      </w:r>
      <w:bookmarkEnd w:id="10"/>
      <w:r w:rsidRPr="000A3D42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090B2504" w:rsidR="005E2444" w:rsidRPr="00A218AB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18A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A21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A218A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A218A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13EB0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</w:t>
      </w:r>
      <w:r w:rsidR="000A3D42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13EB0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сентябр</w:t>
      </w:r>
      <w:r w:rsidR="000A3D42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2026г</w:t>
      </w:r>
      <w:r w:rsidR="005E2444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.;</w:t>
      </w:r>
    </w:p>
    <w:p w14:paraId="29777326" w14:textId="3ED700AB" w:rsidR="005E2444" w:rsidRPr="00A218AB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A218A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A218A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13EB0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</w:t>
      </w:r>
      <w:r w:rsidR="001B015B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513EB0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сентябр</w:t>
      </w:r>
      <w:r w:rsidR="000A3D42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1B015B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A3D42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2026 </w:t>
      </w:r>
      <w:r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</w:t>
      </w:r>
      <w:r w:rsidR="000A3D42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:00 (время московское).</w:t>
      </w:r>
      <w:bookmarkEnd w:id="12"/>
    </w:p>
    <w:p w14:paraId="0F4386F4" w14:textId="0F49E621" w:rsidR="00291C31" w:rsidRPr="000A3D4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18A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A218AB">
        <w:rPr>
          <w:rFonts w:ascii="Times New Roman" w:hAnsi="Times New Roman" w:cs="Times New Roman"/>
          <w:sz w:val="24"/>
          <w:szCs w:val="24"/>
        </w:rPr>
        <w:t xml:space="preserve"> </w:t>
      </w:r>
      <w:r w:rsidR="00513EB0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A218AB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13EB0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сентябр</w:t>
      </w:r>
      <w:r w:rsidR="000A3D42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0A3D42"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A218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5745A7F2" w:rsidR="00564D79" w:rsidRPr="003D7515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515">
        <w:rPr>
          <w:rFonts w:ascii="Times New Roman" w:hAnsi="Times New Roman" w:cs="Times New Roman"/>
          <w:sz w:val="24"/>
          <w:szCs w:val="24"/>
        </w:rPr>
        <w:lastRenderedPageBreak/>
        <w:t>Контактное лицо Заказчика/</w:t>
      </w:r>
      <w:r w:rsidR="003F415F"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3D7515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3D7515">
        <w:rPr>
          <w:rFonts w:ascii="Times New Roman" w:hAnsi="Times New Roman" w:cs="Times New Roman"/>
          <w:sz w:val="24"/>
          <w:szCs w:val="24"/>
        </w:rPr>
        <w:t>:</w:t>
      </w:r>
      <w:r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3D7515" w:rsidRPr="003D7515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3D7515" w:rsidRPr="003D7515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3D7515" w:rsidRPr="003D7515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3D7515" w:rsidRPr="003D751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3D7515" w:rsidRPr="003D7515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3D7515" w:rsidRPr="003D751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3D7515" w:rsidRPr="003D7515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857518" w:rsidRPr="003D7515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857518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857518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857518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B4778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B4778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B4778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7D4E8A6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1121CA">
        <w:rPr>
          <w:rFonts w:eastAsia="Calibri"/>
          <w:bCs/>
          <w:kern w:val="28"/>
          <w:sz w:val="24"/>
          <w:lang w:eastAsia="en-US"/>
        </w:rPr>
        <w:t>а)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857518">
        <w:rPr>
          <w:rFonts w:eastAsia="Calibri"/>
          <w:bCs/>
          <w:kern w:val="28"/>
          <w:sz w:val="24"/>
          <w:lang w:eastAsia="en-US"/>
        </w:rPr>
        <w:t>–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857518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857518">
        <w:rPr>
          <w:rFonts w:eastAsia="Calibri"/>
          <w:bCs/>
          <w:kern w:val="28"/>
          <w:sz w:val="24"/>
          <w:lang w:eastAsia="en-US"/>
        </w:rPr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1121CA">
        <w:rPr>
          <w:rFonts w:eastAsia="Calibri"/>
          <w:bCs/>
          <w:kern w:val="28"/>
          <w:sz w:val="24"/>
          <w:lang w:eastAsia="en-US"/>
        </w:rPr>
        <w:t>г)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1121CA">
        <w:rPr>
          <w:rFonts w:eastAsia="Calibri"/>
          <w:bCs/>
          <w:kern w:val="28"/>
          <w:sz w:val="24"/>
          <w:lang w:eastAsia="en-US"/>
        </w:rPr>
        <w:t>3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>.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5BE15222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1121CA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1121CA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lastRenderedPageBreak/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85751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857518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8575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14826270" w14:textId="77777777" w:rsidR="00DA4E06" w:rsidRDefault="00DA4E06" w:rsidP="00272398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0F314780" w14:textId="77777777" w:rsidR="00272398" w:rsidRPr="00E611D4" w:rsidRDefault="00272398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272398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10336"/>
        <w:gridCol w:w="2096"/>
        <w:gridCol w:w="1919"/>
      </w:tblGrid>
      <w:tr w:rsidR="003E67CB" w:rsidRPr="003E67CB" w14:paraId="736E9549" w14:textId="77777777" w:rsidTr="00FE072A">
        <w:trPr>
          <w:trHeight w:val="417"/>
        </w:trPr>
        <w:tc>
          <w:tcPr>
            <w:tcW w:w="221" w:type="pct"/>
            <w:shd w:val="clear" w:color="000000" w:fill="BFBFBF"/>
            <w:vAlign w:val="center"/>
            <w:hideMark/>
          </w:tcPr>
          <w:p w14:paraId="3F28B799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79" w:type="pct"/>
            <w:gridSpan w:val="3"/>
            <w:shd w:val="clear" w:color="000000" w:fill="BFBFBF"/>
            <w:hideMark/>
          </w:tcPr>
          <w:p w14:paraId="18183323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E67CB" w:rsidRPr="003E67CB" w14:paraId="4ACCBBE9" w14:textId="77777777" w:rsidTr="00272398">
        <w:trPr>
          <w:trHeight w:val="273"/>
        </w:trPr>
        <w:tc>
          <w:tcPr>
            <w:tcW w:w="221" w:type="pct"/>
            <w:shd w:val="clear" w:color="auto" w:fill="auto"/>
            <w:vAlign w:val="center"/>
            <w:hideMark/>
          </w:tcPr>
          <w:p w14:paraId="74620DF9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0BEFE6B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6A333D8A" w14:textId="6EEA9800" w:rsidR="003E67CB" w:rsidRPr="003E67CB" w:rsidRDefault="00513EB0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EB0">
              <w:rPr>
                <w:rFonts w:ascii="Times New Roman" w:eastAsia="Calibri" w:hAnsi="Times New Roman" w:cs="Times New Roman"/>
                <w:sz w:val="20"/>
                <w:szCs w:val="20"/>
              </w:rPr>
              <w:t>3000129</w:t>
            </w:r>
          </w:p>
        </w:tc>
      </w:tr>
      <w:tr w:rsidR="003E67CB" w:rsidRPr="003E67CB" w14:paraId="47FFCD02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2B51BF40" w14:textId="52D2522E" w:rsidR="003E67CB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3E67CB"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A22B969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212FF612" w14:textId="69FF3834" w:rsidR="003E67CB" w:rsidRPr="003E67CB" w:rsidRDefault="00513EB0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EB0">
              <w:rPr>
                <w:rFonts w:ascii="Times New Roman" w:eastAsia="Calibri" w:hAnsi="Times New Roman" w:cs="Times New Roman"/>
                <w:sz w:val="20"/>
                <w:szCs w:val="20"/>
              </w:rPr>
              <w:t>Прочие услуги сторонних организаций</w:t>
            </w:r>
          </w:p>
        </w:tc>
      </w:tr>
      <w:tr w:rsidR="003E67CB" w:rsidRPr="003E67CB" w14:paraId="4DE5E63E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B688F9B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355A0AE5" w14:textId="63471F1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  <w:r w:rsidR="004D0176" w:rsidRPr="004D0176">
              <w:rPr>
                <w:rFonts w:ascii="Times New Roman" w:eastAsia="Calibri" w:hAnsi="Times New Roman" w:cs="Times New Roman"/>
                <w:sz w:val="20"/>
                <w:szCs w:val="20"/>
              </w:rPr>
              <w:t>закупаемых работ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A60C802" w14:textId="47289A2B" w:rsidR="003E67CB" w:rsidRPr="003E67CB" w:rsidRDefault="0024590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590B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разработки раздела «Перечень мероприятий по охране окружающей среды» по объекту: «Реконструкция ВЛ 10 кВ ф.305 ПС 110/35/10 кВ Десногорск с установкой разъединителей (3 шт), с изменением границ полосы отвода и охранных зон, в рамках мероприятий по надежности э/с потребителей»</w:t>
            </w:r>
          </w:p>
        </w:tc>
      </w:tr>
      <w:tr w:rsidR="003E67CB" w:rsidRPr="003E67CB" w14:paraId="103822AF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7BEB97C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3ADE7F2C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4C18C83" w14:textId="22915D85" w:rsidR="003E67CB" w:rsidRPr="003E67CB" w:rsidRDefault="00783FA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74.90.13.000</w:t>
            </w:r>
          </w:p>
        </w:tc>
      </w:tr>
      <w:tr w:rsidR="003E67CB" w:rsidRPr="003E67CB" w14:paraId="43F0ADBB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549743AD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4A0C3537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1625200" w14:textId="6BABFDCF" w:rsidR="003E67CB" w:rsidRPr="003E67CB" w:rsidRDefault="00783FA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Услуги консультативные в области окружающей среды</w:t>
            </w:r>
          </w:p>
        </w:tc>
      </w:tr>
      <w:tr w:rsidR="003E67CB" w:rsidRPr="003E67CB" w14:paraId="6304B5EF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345AFB6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23728541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7B6EC190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3E67CB" w:rsidRPr="003E67CB" w14:paraId="3ABF9AB7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46C47F25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B4E88CD" w14:textId="3A8098A3" w:rsidR="003E67CB" w:rsidRPr="003E67CB" w:rsidRDefault="003E67CB" w:rsidP="00CD52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 </w:t>
            </w:r>
            <w:r w:rsidR="004D0176" w:rsidRPr="004D017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EE322ED" w14:textId="529BE047" w:rsidR="003E67CB" w:rsidRPr="003E67CB" w:rsidRDefault="00783FA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Подрядчиком будет осуществляться на территории Российской Федерации</w:t>
            </w:r>
          </w:p>
        </w:tc>
      </w:tr>
      <w:tr w:rsidR="003E67CB" w:rsidRPr="003E67CB" w14:paraId="16D2EFE1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639F364B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6DF2D6F3" w14:textId="726C728A" w:rsidR="003E67CB" w:rsidRPr="003E67CB" w:rsidRDefault="003E67CB" w:rsidP="00CD52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  <w:r w:rsidR="004D0176" w:rsidRPr="004D017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182D2436" w14:textId="20BB12CD" w:rsidR="003E67CB" w:rsidRPr="003E67CB" w:rsidRDefault="0024590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590B">
              <w:rPr>
                <w:rFonts w:ascii="Times New Roman" w:eastAsia="Calibri" w:hAnsi="Times New Roman" w:cs="Times New Roman"/>
                <w:sz w:val="20"/>
                <w:szCs w:val="20"/>
              </w:rPr>
              <w:t>30 (тридцать) календарных дней с даты заключения договора</w:t>
            </w:r>
          </w:p>
        </w:tc>
      </w:tr>
      <w:tr w:rsidR="003E67CB" w:rsidRPr="003E67CB" w14:paraId="15FB8BF3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549506C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589F163A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14:paraId="2224BDDB" w14:textId="77777777" w:rsidR="00783FA2" w:rsidRPr="00783FA2" w:rsidRDefault="00783FA2" w:rsidP="00783F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Безналичный расчёт, в течение 7 (семи) рабочих дней с момента подписания сторонами Акта приемки выполненных работ и иных документов,</w:t>
            </w:r>
          </w:p>
          <w:p w14:paraId="6A24847C" w14:textId="76945239" w:rsidR="003E67CB" w:rsidRPr="003E67CB" w:rsidRDefault="00783FA2" w:rsidP="00783F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предусмотренных договором</w:t>
            </w:r>
          </w:p>
        </w:tc>
      </w:tr>
      <w:tr w:rsidR="00272398" w:rsidRPr="003E67CB" w14:paraId="162FB7A7" w14:textId="77777777" w:rsidTr="00272398">
        <w:trPr>
          <w:trHeight w:val="113"/>
        </w:trPr>
        <w:tc>
          <w:tcPr>
            <w:tcW w:w="221" w:type="pct"/>
            <w:vMerge w:val="restart"/>
            <w:shd w:val="clear" w:color="000000" w:fill="BFBFBF"/>
            <w:vAlign w:val="center"/>
            <w:hideMark/>
          </w:tcPr>
          <w:p w14:paraId="6E34A943" w14:textId="77777777" w:rsidR="00272398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2" w:type="pct"/>
            <w:vMerge w:val="restart"/>
            <w:shd w:val="clear" w:color="000000" w:fill="BFBFBF"/>
            <w:hideMark/>
          </w:tcPr>
          <w:p w14:paraId="754E742F" w14:textId="77777777" w:rsidR="00272398" w:rsidRPr="003E67CB" w:rsidRDefault="00272398" w:rsidP="003E6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1337" w:type="pct"/>
            <w:gridSpan w:val="2"/>
            <w:shd w:val="clear" w:color="auto" w:fill="D0CECE" w:themeFill="background2" w:themeFillShade="E6"/>
            <w:vAlign w:val="center"/>
          </w:tcPr>
          <w:p w14:paraId="7D89452D" w14:textId="11126BB4" w:rsidR="00272398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272398" w:rsidRPr="003E67CB" w14:paraId="5580D75A" w14:textId="77777777" w:rsidTr="002E001E">
        <w:trPr>
          <w:trHeight w:val="112"/>
        </w:trPr>
        <w:tc>
          <w:tcPr>
            <w:tcW w:w="221" w:type="pct"/>
            <w:vMerge/>
            <w:shd w:val="clear" w:color="000000" w:fill="BFBFBF"/>
            <w:vAlign w:val="center"/>
          </w:tcPr>
          <w:p w14:paraId="43F3E64C" w14:textId="77777777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2" w:type="pct"/>
            <w:vMerge/>
            <w:shd w:val="clear" w:color="000000" w:fill="BFBFBF"/>
          </w:tcPr>
          <w:p w14:paraId="7ED6C381" w14:textId="77777777" w:rsidR="00272398" w:rsidRPr="003E67CB" w:rsidRDefault="00272398" w:rsidP="002723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8" w:type="pct"/>
            <w:shd w:val="clear" w:color="000000" w:fill="D9D9D9"/>
            <w:vAlign w:val="center"/>
          </w:tcPr>
          <w:p w14:paraId="10171A29" w14:textId="21906C89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639" w:type="pct"/>
            <w:shd w:val="clear" w:color="000000" w:fill="D9D9D9"/>
            <w:vAlign w:val="center"/>
          </w:tcPr>
          <w:p w14:paraId="615358C1" w14:textId="3CA0773F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E67CB" w:rsidRPr="003E67CB" w14:paraId="2B734763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FA52F26" w14:textId="77777777" w:rsidR="003E67CB" w:rsidRPr="003E67CB" w:rsidRDefault="003E67CB" w:rsidP="003E67CB">
            <w:pPr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4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0EA876" w14:textId="304DDD1A" w:rsidR="003E67CB" w:rsidRPr="003E67CB" w:rsidRDefault="003E67CB" w:rsidP="00406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Начальная </w:t>
            </w:r>
            <w:r w:rsidR="00406000">
              <w:rPr>
                <w:rFonts w:ascii="Times New Roman" w:eastAsia="Calibri" w:hAnsi="Times New Roman" w:cs="Times New Roman"/>
                <w:sz w:val="20"/>
                <w:szCs w:val="20"/>
              </w:rPr>
              <w:t>(предельная) цена закупки, руб.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14:paraId="306180AC" w14:textId="24FC4443" w:rsidR="003E67CB" w:rsidRPr="00272398" w:rsidRDefault="0024590B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150</w:t>
            </w:r>
            <w:r w:rsidR="00272398" w:rsidRPr="00272398">
              <w:rPr>
                <w:rFonts w:ascii="Times New Roman" w:eastAsia="Calibri" w:hAnsi="Times New Roman" w:cs="Times New Roman"/>
                <w:b/>
              </w:rPr>
              <w:t> </w:t>
            </w:r>
            <w:r w:rsidR="003E67CB" w:rsidRPr="00272398">
              <w:rPr>
                <w:rFonts w:ascii="Times New Roman" w:eastAsia="Calibri" w:hAnsi="Times New Roman" w:cs="Times New Roman"/>
                <w:b/>
              </w:rPr>
              <w:t>000,00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7921D1A" w14:textId="57414936" w:rsidR="003E67CB" w:rsidRPr="00272398" w:rsidRDefault="0024590B" w:rsidP="00245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183</w:t>
            </w:r>
            <w:r w:rsidR="00272398" w:rsidRPr="00272398">
              <w:rPr>
                <w:rFonts w:ascii="Times New Roman" w:eastAsia="Calibri" w:hAnsi="Times New Roman" w:cs="Times New Roman"/>
                <w:b/>
              </w:rPr>
              <w:t> </w:t>
            </w:r>
            <w:r>
              <w:rPr>
                <w:rFonts w:ascii="Times New Roman" w:eastAsia="Calibri" w:hAnsi="Times New Roman" w:cs="Times New Roman"/>
                <w:b/>
              </w:rPr>
              <w:t>0</w:t>
            </w:r>
            <w:r w:rsidR="00272398" w:rsidRPr="00272398">
              <w:rPr>
                <w:rFonts w:ascii="Times New Roman" w:eastAsia="Calibri" w:hAnsi="Times New Roman" w:cs="Times New Roman"/>
                <w:b/>
              </w:rPr>
              <w:t>00</w:t>
            </w:r>
            <w:r w:rsidR="003E67CB" w:rsidRPr="00272398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DD6866" w14:paraId="4A7EC85D" w14:textId="77777777" w:rsidTr="001B015B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4B6B167E" w14:textId="77777777" w:rsidR="00342EE1" w:rsidRPr="00DD6866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464C76DF" w14:textId="77777777" w:rsidR="004D0176" w:rsidRPr="004D0176" w:rsidRDefault="004D0176" w:rsidP="004D017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4D0176">
              <w:rPr>
                <w:rFonts w:ascii="Times New Roman" w:hAnsi="Times New Roman" w:cs="Times New Roman"/>
                <w:b/>
                <w:snapToGrid w:val="0"/>
              </w:rPr>
              <w:t xml:space="preserve">Начальнику УТРиЦ </w:t>
            </w:r>
          </w:p>
          <w:p w14:paraId="7E7930EF" w14:textId="77777777" w:rsidR="004D0176" w:rsidRPr="004D0176" w:rsidRDefault="004D0176" w:rsidP="004D017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4D0176">
              <w:rPr>
                <w:rFonts w:ascii="Times New Roman" w:hAnsi="Times New Roman" w:cs="Times New Roman"/>
                <w:b/>
                <w:snapToGrid w:val="0"/>
              </w:rPr>
              <w:t>филиала ПАО «Россети Центр» - «Смоленскэнерго»</w:t>
            </w:r>
          </w:p>
          <w:p w14:paraId="44D56B36" w14:textId="0A573E8F" w:rsidR="00564D79" w:rsidRPr="00DD6866" w:rsidRDefault="004D0176" w:rsidP="004D017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4D0176">
              <w:rPr>
                <w:rFonts w:ascii="Times New Roman" w:hAnsi="Times New Roman" w:cs="Times New Roman"/>
                <w:b/>
                <w:snapToGrid w:val="0"/>
              </w:rPr>
              <w:t>Докутович О.Ю.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4F7DF7FF" w14:textId="22E2DE84" w:rsidR="00342EE1" w:rsidRPr="00B77F36" w:rsidRDefault="00342EE1" w:rsidP="00342EE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24590B" w:rsidRPr="0024590B">
        <w:rPr>
          <w:rFonts w:ascii="Times New Roman" w:hAnsi="Times New Roman" w:cs="Times New Roman"/>
          <w:b/>
          <w:i/>
          <w:sz w:val="24"/>
          <w:szCs w:val="24"/>
        </w:rPr>
        <w:t>выполнение разработки раздела «Перечень мероприятий по охране окружающей среды» по объекту: «Реконструкция ВЛ 10 кВ ф.305 ПС 110/35/10 кВ Десногорск с установкой разъединителей (3 шт), с изменением границ полосы отвода и охранных зон, в рамках мероприятий по надежности э/с потребителей»</w:t>
      </w:r>
      <w:r w:rsidR="00AF24A9" w:rsidRPr="00AF24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E67CB" w:rsidRPr="003E67CB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Центр» - «Смоленскэнерго»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260EB93A" w14:textId="010150F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1B015B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1B015B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1B015B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77477D" w14:textId="77777777" w:rsidR="00EB302E" w:rsidRDefault="00EB302E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5D00E30E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</w:t>
      </w:r>
      <w:r w:rsidR="00D96E19">
        <w:rPr>
          <w:rFonts w:ascii="Times New Roman" w:hAnsi="Times New Roman" w:cs="Times New Roman"/>
          <w:sz w:val="24"/>
          <w:szCs w:val="24"/>
        </w:rPr>
        <w:t>стоимость услуг</w:t>
      </w:r>
      <w:r w:rsidRPr="003A71C0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="00EB302E" w:rsidRPr="00EB302E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EB302E">
        <w:rPr>
          <w:rStyle w:val="ae"/>
          <w:rFonts w:ascii="Times New Roman" w:hAnsi="Times New Roman"/>
          <w:sz w:val="24"/>
          <w:szCs w:val="24"/>
          <w:highlight w:val="yellow"/>
        </w:rPr>
        <w:t xml:space="preserve">приводится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 xml:space="preserve">перечень и характеристики сопутствующих работ (услуг), например, </w:t>
      </w:r>
      <w:r w:rsidR="00CD524C">
        <w:rPr>
          <w:rStyle w:val="ae"/>
          <w:rFonts w:ascii="Times New Roman" w:hAnsi="Times New Roman"/>
          <w:sz w:val="24"/>
          <w:szCs w:val="24"/>
          <w:highlight w:val="yellow"/>
        </w:rPr>
        <w:t>анализ</w:t>
      </w:r>
      <w:r w:rsidR="00D96E19">
        <w:rPr>
          <w:rStyle w:val="ae"/>
          <w:rFonts w:ascii="Times New Roman" w:hAnsi="Times New Roman"/>
          <w:sz w:val="24"/>
          <w:szCs w:val="24"/>
          <w:highlight w:val="yellow"/>
        </w:rPr>
        <w:t>,</w:t>
      </w:r>
      <w:r w:rsidR="00CD524C">
        <w:rPr>
          <w:rStyle w:val="ae"/>
          <w:rFonts w:ascii="Times New Roman" w:hAnsi="Times New Roman"/>
          <w:sz w:val="24"/>
          <w:szCs w:val="24"/>
          <w:highlight w:val="yellow"/>
        </w:rPr>
        <w:t xml:space="preserve"> сбор данных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 xml:space="preserve">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37D643" w14:textId="77777777" w:rsidR="004D348D" w:rsidRDefault="004D348D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94F8FF" w14:textId="62B89F89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</w:t>
      </w:r>
      <w:r w:rsidRPr="00EB302E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EB302E">
        <w:rPr>
          <w:rStyle w:val="ae"/>
          <w:rFonts w:ascii="Times New Roman" w:hAnsi="Times New Roman"/>
          <w:sz w:val="24"/>
          <w:szCs w:val="24"/>
          <w:highlight w:val="yellow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</w:t>
      </w:r>
      <w:r w:rsidRPr="00EB302E">
        <w:rPr>
          <w:rFonts w:ascii="Times New Roman" w:hAnsi="Times New Roman" w:cs="Times New Roman"/>
          <w:sz w:val="24"/>
          <w:szCs w:val="24"/>
        </w:rPr>
        <w:t>__________________</w:t>
      </w:r>
      <w:r w:rsidRPr="00EB302E">
        <w:rPr>
          <w:rStyle w:val="ae"/>
          <w:rFonts w:ascii="Times New Roman" w:hAnsi="Times New Roman"/>
          <w:sz w:val="24"/>
          <w:szCs w:val="24"/>
          <w:highlight w:val="yellow"/>
        </w:rPr>
        <w:t xml:space="preserve"> (</w:t>
      </w:r>
      <w:r w:rsidR="00CA513C" w:rsidRPr="00EB302E">
        <w:rPr>
          <w:rStyle w:val="ae"/>
          <w:rFonts w:ascii="Times New Roman" w:hAnsi="Times New Roman"/>
          <w:sz w:val="24"/>
          <w:szCs w:val="24"/>
          <w:highlight w:val="yellow"/>
        </w:rPr>
        <w:t>наприме</w:t>
      </w:r>
      <w:r w:rsidR="00EB302E">
        <w:rPr>
          <w:rStyle w:val="ae"/>
          <w:rFonts w:ascii="Times New Roman" w:hAnsi="Times New Roman"/>
          <w:sz w:val="24"/>
          <w:szCs w:val="24"/>
          <w:highlight w:val="yellow"/>
        </w:rPr>
        <w:t xml:space="preserve">р, основная со ставкой НДС 22%; </w:t>
      </w:r>
      <w:r w:rsidR="00CA513C" w:rsidRPr="00EB302E">
        <w:rPr>
          <w:rStyle w:val="ae"/>
          <w:rFonts w:ascii="Times New Roman" w:hAnsi="Times New Roman"/>
          <w:sz w:val="24"/>
          <w:szCs w:val="24"/>
          <w:highlight w:val="yellow"/>
        </w:rPr>
        <w:t>упрощенная со ставкой НДС 5% и т.д.</w:t>
      </w:r>
      <w:r w:rsidRPr="00EB302E">
        <w:rPr>
          <w:rStyle w:val="ae"/>
          <w:rFonts w:ascii="Times New Roman" w:hAnsi="Times New Roman"/>
          <w:sz w:val="24"/>
          <w:szCs w:val="24"/>
          <w:highlight w:val="yellow"/>
        </w:rPr>
        <w:t>)</w:t>
      </w:r>
      <w:r w:rsidRPr="00EB302E">
        <w:rPr>
          <w:rStyle w:val="ae"/>
          <w:highlight w:val="yellow"/>
        </w:rPr>
        <w:t>.</w:t>
      </w:r>
    </w:p>
    <w:p w14:paraId="713CBA00" w14:textId="77777777" w:rsidR="00CA513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FE7E39" w14:textId="77777777" w:rsidR="00EB302E" w:rsidRPr="009F3D2C" w:rsidRDefault="00EB302E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721B5F" w14:textId="62AAC06E" w:rsidR="003A71C0" w:rsidRDefault="00AF24A9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24A9">
        <w:rPr>
          <w:rFonts w:ascii="Times New Roman" w:hAnsi="Times New Roman" w:cs="Times New Roman"/>
          <w:b/>
          <w:bCs/>
          <w:sz w:val="24"/>
          <w:szCs w:val="24"/>
        </w:rPr>
        <w:t>Сроки выполнения работ: ________________________________________.</w:t>
      </w:r>
    </w:p>
    <w:p w14:paraId="4BA5272F" w14:textId="77777777" w:rsidR="00AF24A9" w:rsidRDefault="00AF24A9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93D1531" w14:textId="77777777" w:rsidR="00EB302E" w:rsidRPr="00E611D4" w:rsidRDefault="00EB302E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CD4906" w14:textId="77777777" w:rsidR="00EB302E" w:rsidRPr="00E611D4" w:rsidRDefault="00EB302E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23936A" w14:textId="25546DF5" w:rsidR="004D348D" w:rsidRDefault="004D348D" w:rsidP="004D348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48D">
        <w:rPr>
          <w:rFonts w:ascii="Times New Roman" w:hAnsi="Times New Roman" w:cs="Times New Roman"/>
          <w:b/>
          <w:bCs/>
          <w:sz w:val="24"/>
          <w:szCs w:val="24"/>
        </w:rPr>
        <w:t xml:space="preserve">Опыт выполнения аналогичных </w:t>
      </w:r>
      <w:r w:rsidR="00EB302E">
        <w:rPr>
          <w:rFonts w:ascii="Times New Roman" w:hAnsi="Times New Roman" w:cs="Times New Roman"/>
          <w:b/>
          <w:bCs/>
          <w:sz w:val="24"/>
          <w:szCs w:val="24"/>
        </w:rPr>
        <w:t>работ</w:t>
      </w:r>
      <w:r>
        <w:rPr>
          <w:rFonts w:ascii="Times New Roman" w:hAnsi="Times New Roman" w:cs="Times New Roman"/>
          <w:bCs/>
          <w:sz w:val="24"/>
          <w:szCs w:val="24"/>
        </w:rPr>
        <w:t>: ________________________</w:t>
      </w:r>
    </w:p>
    <w:p w14:paraId="677A21BE" w14:textId="57EADE3A" w:rsidR="003A71C0" w:rsidRPr="00E611D4" w:rsidRDefault="003A71C0" w:rsidP="00EB302E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48D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EB302E" w:rsidRPr="00EB302E">
        <w:rPr>
          <w:rFonts w:ascii="Times New Roman" w:hAnsi="Times New Roman" w:cs="Times New Roman"/>
          <w:b/>
          <w:bCs/>
          <w:sz w:val="24"/>
          <w:szCs w:val="24"/>
        </w:rPr>
        <w:t>выполнения работ</w:t>
      </w:r>
      <w:r w:rsidRPr="004D348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</w:t>
      </w:r>
      <w:r w:rsidR="004D348D">
        <w:rPr>
          <w:rFonts w:ascii="Times New Roman" w:hAnsi="Times New Roman" w:cs="Times New Roman"/>
          <w:bCs/>
          <w:sz w:val="24"/>
          <w:szCs w:val="24"/>
        </w:rPr>
        <w:t>________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A924D2D" w14:textId="77777777" w:rsidR="00A218AB" w:rsidRPr="001919F7" w:rsidRDefault="00A218AB" w:rsidP="00A218AB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>[подлежит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  <w:r>
        <w:rPr>
          <w:rFonts w:eastAsiaTheme="minorHAnsi"/>
          <w:i/>
          <w:sz w:val="24"/>
          <w:lang w:eastAsia="en-US"/>
        </w:rPr>
        <w:t>.</w:t>
      </w:r>
    </w:p>
    <w:p w14:paraId="19A78A85" w14:textId="77777777" w:rsidR="00A218AB" w:rsidRPr="00E250C2" w:rsidRDefault="00A218AB" w:rsidP="00A218AB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1B015B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1B015B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850C0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850C0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850C0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BD735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BD735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BD735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BD7351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BD7351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BD7351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BD7351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BD735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BD7351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BD7351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BD7351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494"/>
        <w:gridCol w:w="4838"/>
      </w:tblGrid>
      <w:tr w:rsidR="00CA513C" w:rsidRPr="003850C0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Ссылка на реестр</w:t>
            </w:r>
          </w:p>
        </w:tc>
      </w:tr>
      <w:tr w:rsidR="00CA513C" w:rsidRPr="003850C0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3850C0" w:rsidRDefault="006977F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3850C0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3850C0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3850C0" w:rsidRDefault="006977F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3850C0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3850C0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3850C0" w:rsidRDefault="006977F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3850C0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3850C0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3850C0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3850C0" w:rsidRDefault="006977F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3850C0">
                <w:rPr>
                  <w:rStyle w:val="a3"/>
                  <w:sz w:val="20"/>
                  <w:lang w:val="en-US"/>
                </w:rPr>
                <w:t>https</w:t>
              </w:r>
              <w:r w:rsidR="00CA513C" w:rsidRPr="003850C0">
                <w:rPr>
                  <w:rStyle w:val="a3"/>
                  <w:sz w:val="20"/>
                </w:rPr>
                <w:t>://</w:t>
              </w:r>
              <w:r w:rsidR="00CA513C" w:rsidRPr="003850C0">
                <w:rPr>
                  <w:rStyle w:val="a3"/>
                  <w:sz w:val="20"/>
                  <w:lang w:val="en-US"/>
                </w:rPr>
                <w:t>eac</w:t>
              </w:r>
              <w:r w:rsidR="00CA513C" w:rsidRPr="003850C0">
                <w:rPr>
                  <w:rStyle w:val="a3"/>
                  <w:sz w:val="20"/>
                </w:rPr>
                <w:t>-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digital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gov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ru</w:t>
              </w:r>
              <w:r w:rsidR="00CA513C" w:rsidRPr="003850C0">
                <w:rPr>
                  <w:rStyle w:val="a3"/>
                  <w:sz w:val="20"/>
                </w:rPr>
                <w:t>/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BD735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BD7351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5C24AE71" w14:textId="785A5B7D" w:rsidR="002D0A01" w:rsidRPr="00BD7351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в Заявке </w:t>
      </w:r>
      <w:r w:rsidRPr="00BD7351">
        <w:rPr>
          <w:rFonts w:ascii="Times New Roman" w:hAnsi="Times New Roman"/>
          <w:i/>
          <w:sz w:val="20"/>
          <w:szCs w:val="20"/>
          <w:highlight w:val="lightGray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BD7351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BD7351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BD7351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Pr="00BD735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D7351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D7351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BD7351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D735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</w:t>
      </w:r>
      <w:r w:rsidRPr="00BD735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BD735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D7351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BD735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6D9FB" w14:textId="77777777" w:rsidR="006977F1" w:rsidRDefault="006977F1" w:rsidP="00961A4F">
      <w:pPr>
        <w:spacing w:after="0" w:line="240" w:lineRule="auto"/>
      </w:pPr>
      <w:r>
        <w:separator/>
      </w:r>
    </w:p>
  </w:endnote>
  <w:endnote w:type="continuationSeparator" w:id="0">
    <w:p w14:paraId="4C32E0C9" w14:textId="77777777" w:rsidR="006977F1" w:rsidRDefault="006977F1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17DC3" w14:textId="77777777" w:rsidR="006977F1" w:rsidRDefault="006977F1" w:rsidP="00961A4F">
      <w:pPr>
        <w:spacing w:after="0" w:line="240" w:lineRule="auto"/>
      </w:pPr>
      <w:r>
        <w:separator/>
      </w:r>
    </w:p>
  </w:footnote>
  <w:footnote w:type="continuationSeparator" w:id="0">
    <w:p w14:paraId="09ACBA2B" w14:textId="77777777" w:rsidR="006977F1" w:rsidRDefault="006977F1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A5B15DE"/>
    <w:multiLevelType w:val="hybridMultilevel"/>
    <w:tmpl w:val="27E61DC6"/>
    <w:lvl w:ilvl="0" w:tplc="9B40793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1"/>
  </w:num>
  <w:num w:numId="8">
    <w:abstractNumId w:val="19"/>
  </w:num>
  <w:num w:numId="9">
    <w:abstractNumId w:val="17"/>
  </w:num>
  <w:num w:numId="10">
    <w:abstractNumId w:val="8"/>
  </w:num>
  <w:num w:numId="11">
    <w:abstractNumId w:val="0"/>
  </w:num>
  <w:num w:numId="12">
    <w:abstractNumId w:val="4"/>
  </w:num>
  <w:num w:numId="13">
    <w:abstractNumId w:val="18"/>
  </w:num>
  <w:num w:numId="14">
    <w:abstractNumId w:val="3"/>
  </w:num>
  <w:num w:numId="15">
    <w:abstractNumId w:val="20"/>
  </w:num>
  <w:num w:numId="16">
    <w:abstractNumId w:val="13"/>
  </w:num>
  <w:num w:numId="17">
    <w:abstractNumId w:val="16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 w:numId="2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062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A3D42"/>
    <w:rsid w:val="000B6FC5"/>
    <w:rsid w:val="000C1AB0"/>
    <w:rsid w:val="000D50C6"/>
    <w:rsid w:val="000E636A"/>
    <w:rsid w:val="001005D3"/>
    <w:rsid w:val="00106232"/>
    <w:rsid w:val="0011077B"/>
    <w:rsid w:val="00111ECF"/>
    <w:rsid w:val="001121CA"/>
    <w:rsid w:val="00126131"/>
    <w:rsid w:val="001303CB"/>
    <w:rsid w:val="00131E9B"/>
    <w:rsid w:val="001444B1"/>
    <w:rsid w:val="00146361"/>
    <w:rsid w:val="00153D8F"/>
    <w:rsid w:val="00173DDD"/>
    <w:rsid w:val="0017784A"/>
    <w:rsid w:val="00185ED8"/>
    <w:rsid w:val="00190170"/>
    <w:rsid w:val="001901AD"/>
    <w:rsid w:val="001918BB"/>
    <w:rsid w:val="001919F7"/>
    <w:rsid w:val="001A3CA9"/>
    <w:rsid w:val="001A5481"/>
    <w:rsid w:val="001B015B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4590B"/>
    <w:rsid w:val="002501F7"/>
    <w:rsid w:val="00250D0D"/>
    <w:rsid w:val="00255292"/>
    <w:rsid w:val="00257121"/>
    <w:rsid w:val="0026109F"/>
    <w:rsid w:val="00262511"/>
    <w:rsid w:val="002643B8"/>
    <w:rsid w:val="0026660B"/>
    <w:rsid w:val="00272398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2490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2EE1"/>
    <w:rsid w:val="00347682"/>
    <w:rsid w:val="00362811"/>
    <w:rsid w:val="003850C0"/>
    <w:rsid w:val="00390A17"/>
    <w:rsid w:val="00393C22"/>
    <w:rsid w:val="00396D91"/>
    <w:rsid w:val="003A71C0"/>
    <w:rsid w:val="003B1EB6"/>
    <w:rsid w:val="003C26E3"/>
    <w:rsid w:val="003D7515"/>
    <w:rsid w:val="003E5354"/>
    <w:rsid w:val="003E67CB"/>
    <w:rsid w:val="003F297A"/>
    <w:rsid w:val="003F33EA"/>
    <w:rsid w:val="003F415F"/>
    <w:rsid w:val="003F7FE5"/>
    <w:rsid w:val="00403301"/>
    <w:rsid w:val="00403EB6"/>
    <w:rsid w:val="00406000"/>
    <w:rsid w:val="0040697E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D0176"/>
    <w:rsid w:val="004D348D"/>
    <w:rsid w:val="004E22FB"/>
    <w:rsid w:val="004E235A"/>
    <w:rsid w:val="004E57C8"/>
    <w:rsid w:val="004E74F2"/>
    <w:rsid w:val="004F2B55"/>
    <w:rsid w:val="004F3396"/>
    <w:rsid w:val="005134E3"/>
    <w:rsid w:val="00513EB0"/>
    <w:rsid w:val="005155C7"/>
    <w:rsid w:val="005156FD"/>
    <w:rsid w:val="0051645C"/>
    <w:rsid w:val="00517D5C"/>
    <w:rsid w:val="00523783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E2444"/>
    <w:rsid w:val="005F6955"/>
    <w:rsid w:val="005F71F4"/>
    <w:rsid w:val="006111ED"/>
    <w:rsid w:val="00613C1F"/>
    <w:rsid w:val="00623D89"/>
    <w:rsid w:val="0063727E"/>
    <w:rsid w:val="00640715"/>
    <w:rsid w:val="00641692"/>
    <w:rsid w:val="00652062"/>
    <w:rsid w:val="00654B2B"/>
    <w:rsid w:val="00656296"/>
    <w:rsid w:val="0066353E"/>
    <w:rsid w:val="006644AA"/>
    <w:rsid w:val="0067079E"/>
    <w:rsid w:val="0067255E"/>
    <w:rsid w:val="00672AFA"/>
    <w:rsid w:val="00672B2A"/>
    <w:rsid w:val="00675028"/>
    <w:rsid w:val="00691177"/>
    <w:rsid w:val="00691F1F"/>
    <w:rsid w:val="00693D29"/>
    <w:rsid w:val="006977F1"/>
    <w:rsid w:val="006A054E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1022"/>
    <w:rsid w:val="00714B6D"/>
    <w:rsid w:val="00717CA0"/>
    <w:rsid w:val="00720AD9"/>
    <w:rsid w:val="007256BF"/>
    <w:rsid w:val="00737C0E"/>
    <w:rsid w:val="00751063"/>
    <w:rsid w:val="00755637"/>
    <w:rsid w:val="00765E8C"/>
    <w:rsid w:val="007662B8"/>
    <w:rsid w:val="007801E5"/>
    <w:rsid w:val="00783FA2"/>
    <w:rsid w:val="007854BC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57518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446A0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E4939"/>
    <w:rsid w:val="009F24D3"/>
    <w:rsid w:val="009F3D2C"/>
    <w:rsid w:val="009F7AD3"/>
    <w:rsid w:val="00A126A2"/>
    <w:rsid w:val="00A218AB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C5EE7"/>
    <w:rsid w:val="00AD6804"/>
    <w:rsid w:val="00AE300A"/>
    <w:rsid w:val="00AE70FD"/>
    <w:rsid w:val="00AF24A9"/>
    <w:rsid w:val="00AF496E"/>
    <w:rsid w:val="00AF717B"/>
    <w:rsid w:val="00B0410C"/>
    <w:rsid w:val="00B109D6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822F0"/>
    <w:rsid w:val="00B91046"/>
    <w:rsid w:val="00B9719E"/>
    <w:rsid w:val="00BA23FD"/>
    <w:rsid w:val="00BA35A7"/>
    <w:rsid w:val="00BA4273"/>
    <w:rsid w:val="00BB750F"/>
    <w:rsid w:val="00BB77B9"/>
    <w:rsid w:val="00BB7E6E"/>
    <w:rsid w:val="00BB7EB9"/>
    <w:rsid w:val="00BD4339"/>
    <w:rsid w:val="00BD7351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2955"/>
    <w:rsid w:val="00CC7E51"/>
    <w:rsid w:val="00CD524C"/>
    <w:rsid w:val="00CD6969"/>
    <w:rsid w:val="00CE32A6"/>
    <w:rsid w:val="00CE5B7A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47811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96E19"/>
    <w:rsid w:val="00DA04FE"/>
    <w:rsid w:val="00DA41B8"/>
    <w:rsid w:val="00DA4E06"/>
    <w:rsid w:val="00DB0077"/>
    <w:rsid w:val="00DC1F5C"/>
    <w:rsid w:val="00DC3091"/>
    <w:rsid w:val="00DC49BC"/>
    <w:rsid w:val="00DD1F0A"/>
    <w:rsid w:val="00DD40F6"/>
    <w:rsid w:val="00DD63E0"/>
    <w:rsid w:val="00DD6866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02E"/>
    <w:rsid w:val="00EB3D02"/>
    <w:rsid w:val="00EC0266"/>
    <w:rsid w:val="00ED4544"/>
    <w:rsid w:val="00ED646A"/>
    <w:rsid w:val="00ED6882"/>
    <w:rsid w:val="00EF0584"/>
    <w:rsid w:val="00EF6417"/>
    <w:rsid w:val="00EF7D26"/>
    <w:rsid w:val="00F02AFF"/>
    <w:rsid w:val="00F07D4B"/>
    <w:rsid w:val="00F13DDD"/>
    <w:rsid w:val="00F16B16"/>
    <w:rsid w:val="00F16E03"/>
    <w:rsid w:val="00F34F48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072A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C5B934-8CBA-45B5-B906-249B201D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2A0B-A986-40A2-BF18-6FF2C321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4278</Words>
  <Characters>24389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Грошева Виктория Александровна</cp:lastModifiedBy>
  <cp:revision>20</cp:revision>
  <cp:lastPrinted>2026-09-10T13:03:00Z</cp:lastPrinted>
  <dcterms:created xsi:type="dcterms:W3CDTF">2026-06-25T05:17:00Z</dcterms:created>
  <dcterms:modified xsi:type="dcterms:W3CDTF">2026-09-10T13:04:00Z</dcterms:modified>
</cp:coreProperties>
</file>